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F1EF7" w14:textId="3B1A46A8" w:rsidR="00165110" w:rsidRPr="00834F13" w:rsidRDefault="00165110" w:rsidP="0007014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Viešųjų pirkimų vykdymo nuolatinė komisija teikia atsakymus į tiekėjų pateiktus klausimus pirkime „Šilalės r. sav. projekto „Dariaus ir Girėno skvero Šilalės mieste pertvarkymo projektas“ statybos rangos darbų pirkimas“ CVP IS pirkimo Nr. </w:t>
      </w:r>
      <w:r w:rsidR="00834F13"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574411</w:t>
      </w: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14:paraId="05B2FE98" w14:textId="77777777" w:rsidR="00165110" w:rsidRPr="00834F13" w:rsidRDefault="00165110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DAEE463" w14:textId="77777777" w:rsidR="00165110" w:rsidRPr="00834F13" w:rsidRDefault="00165110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E3D1DF4" w14:textId="3EDDCA83" w:rsidR="002E4938" w:rsidRPr="00834F13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1 klausimas:</w:t>
      </w:r>
    </w:p>
    <w:p w14:paraId="2103E549" w14:textId="2DDF4523" w:rsidR="00834F13" w:rsidRPr="00834F13" w:rsidRDefault="00834F13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F13">
        <w:rPr>
          <w:rFonts w:ascii="Times New Roman" w:hAnsi="Times New Roman" w:cs="Times New Roman"/>
          <w:iCs/>
          <w:sz w:val="24"/>
          <w:szCs w:val="24"/>
        </w:rPr>
        <w:t>Laba diena, buvusiame pirkime buvo pateikti klausimai, tačiau atsakymų negauta.</w:t>
      </w:r>
    </w:p>
    <w:p w14:paraId="1E59F272" w14:textId="77777777" w:rsidR="00834F13" w:rsidRPr="00834F13" w:rsidRDefault="00834F13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8F67B7C" w14:textId="2D7FE3FB" w:rsidR="002E4938" w:rsidRPr="00834F13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Atsakymas:</w:t>
      </w:r>
    </w:p>
    <w:p w14:paraId="7B5DE524" w14:textId="77777777" w:rsidR="00834F13" w:rsidRPr="00834F13" w:rsidRDefault="00834F13" w:rsidP="00834F1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F13">
        <w:rPr>
          <w:rFonts w:ascii="Times New Roman" w:hAnsi="Times New Roman" w:cs="Times New Roman"/>
          <w:iCs/>
          <w:sz w:val="24"/>
          <w:szCs w:val="24"/>
        </w:rPr>
        <w:t>Atsakymai į klausimus pirkime Nr. 368359 buvo pateikti viešai, pirkimo sąlygose nustatyta tvarka.</w:t>
      </w:r>
    </w:p>
    <w:p w14:paraId="717D5296" w14:textId="77777777" w:rsidR="002E4938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17DF9DA" w14:textId="77777777" w:rsidR="00834F13" w:rsidRPr="00834F13" w:rsidRDefault="00834F13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D534BD8" w14:textId="77777777" w:rsidR="00D54126" w:rsidRPr="00834F13" w:rsidRDefault="00D54126" w:rsidP="00D54126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2 klausimas:</w:t>
      </w:r>
    </w:p>
    <w:p w14:paraId="13701F49" w14:textId="77777777" w:rsidR="00834F13" w:rsidRPr="00834F13" w:rsidRDefault="00834F13" w:rsidP="00834F1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F13">
        <w:rPr>
          <w:rFonts w:ascii="Times New Roman" w:hAnsi="Times New Roman" w:cs="Times New Roman"/>
          <w:iCs/>
          <w:sz w:val="24"/>
          <w:szCs w:val="24"/>
        </w:rPr>
        <w:t>Kokia numatyta maksimali šio pirkimo vertė (Eur)?</w:t>
      </w:r>
    </w:p>
    <w:p w14:paraId="6D95FFF4" w14:textId="77777777" w:rsidR="002E4938" w:rsidRPr="00834F13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1C7C7DE" w14:textId="77777777" w:rsidR="002E4938" w:rsidRPr="00834F13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F13">
        <w:rPr>
          <w:rFonts w:ascii="Times New Roman" w:hAnsi="Times New Roman" w:cs="Times New Roman"/>
          <w:b/>
          <w:bCs/>
          <w:iCs/>
          <w:sz w:val="24"/>
          <w:szCs w:val="24"/>
        </w:rPr>
        <w:t>Atsakymas:</w:t>
      </w:r>
    </w:p>
    <w:p w14:paraId="1F8527B2" w14:textId="77777777" w:rsidR="00834F13" w:rsidRPr="00834F13" w:rsidRDefault="00834F13" w:rsidP="00834F1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F13">
        <w:rPr>
          <w:rFonts w:ascii="Times New Roman" w:hAnsi="Times New Roman" w:cs="Times New Roman"/>
          <w:iCs/>
          <w:sz w:val="24"/>
          <w:szCs w:val="24"/>
        </w:rPr>
        <w:t>Viešųjų pirkimų įstatymas neįpareigoja perkančiosios organizacijos atskleisti pirkimui skirtos lėšų sumos, todėl maksimali pirkimui skirta lėšų suma nebus atskleidžiama.</w:t>
      </w:r>
    </w:p>
    <w:p w14:paraId="1385AAFB" w14:textId="77777777" w:rsidR="002E4938" w:rsidRPr="00834F13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2E4938" w:rsidRPr="00834F13" w:rsidSect="00834F13">
      <w:headerReference w:type="firs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8F277" w14:textId="77777777" w:rsidR="00342871" w:rsidRDefault="00342871" w:rsidP="00AA40E3">
      <w:pPr>
        <w:spacing w:after="0" w:line="240" w:lineRule="auto"/>
      </w:pPr>
      <w:r>
        <w:separator/>
      </w:r>
    </w:p>
  </w:endnote>
  <w:endnote w:type="continuationSeparator" w:id="0">
    <w:p w14:paraId="7EBC7B8D" w14:textId="77777777" w:rsidR="00342871" w:rsidRDefault="00342871" w:rsidP="00AA4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A3C81" w14:textId="77777777" w:rsidR="00342871" w:rsidRDefault="00342871" w:rsidP="00AA40E3">
      <w:pPr>
        <w:spacing w:after="0" w:line="240" w:lineRule="auto"/>
      </w:pPr>
      <w:r>
        <w:separator/>
      </w:r>
    </w:p>
  </w:footnote>
  <w:footnote w:type="continuationSeparator" w:id="0">
    <w:p w14:paraId="17296507" w14:textId="77777777" w:rsidR="00342871" w:rsidRDefault="00342871" w:rsidP="00AA4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9434655"/>
      <w:docPartObj>
        <w:docPartGallery w:val="Page Numbers (Top of Page)"/>
        <w:docPartUnique/>
      </w:docPartObj>
    </w:sdtPr>
    <w:sdtContent>
      <w:p w14:paraId="7A6FD3C4" w14:textId="21E962A2" w:rsidR="00D54126" w:rsidRDefault="00D5412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31477A" w14:textId="77777777" w:rsidR="00D54126" w:rsidRDefault="00D5412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C7F1A"/>
    <w:multiLevelType w:val="multilevel"/>
    <w:tmpl w:val="940ACF4E"/>
    <w:lvl w:ilvl="0">
      <w:start w:val="12"/>
      <w:numFmt w:val="decimal"/>
      <w:lvlText w:val="%1."/>
      <w:lvlJc w:val="left"/>
      <w:pPr>
        <w:ind w:left="119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6" w:hanging="1800"/>
      </w:pPr>
      <w:rPr>
        <w:rFonts w:hint="default"/>
      </w:rPr>
    </w:lvl>
  </w:abstractNum>
  <w:abstractNum w:abstractNumId="1" w15:restartNumberingAfterBreak="0">
    <w:nsid w:val="2EC028DF"/>
    <w:multiLevelType w:val="hybridMultilevel"/>
    <w:tmpl w:val="A96662A8"/>
    <w:lvl w:ilvl="0" w:tplc="3B5A4580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" w15:restartNumberingAfterBreak="0">
    <w:nsid w:val="42631E8C"/>
    <w:multiLevelType w:val="hybridMultilevel"/>
    <w:tmpl w:val="26120C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7441D"/>
    <w:multiLevelType w:val="hybridMultilevel"/>
    <w:tmpl w:val="0AE449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E3F71"/>
    <w:multiLevelType w:val="hybridMultilevel"/>
    <w:tmpl w:val="F11091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23A9B"/>
    <w:multiLevelType w:val="hybridMultilevel"/>
    <w:tmpl w:val="34202B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71824D98"/>
    <w:multiLevelType w:val="hybridMultilevel"/>
    <w:tmpl w:val="41C226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00B"/>
    <w:multiLevelType w:val="hybridMultilevel"/>
    <w:tmpl w:val="0BD8A6E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5252452">
    <w:abstractNumId w:val="7"/>
  </w:num>
  <w:num w:numId="2" w16cid:durableId="2083872452">
    <w:abstractNumId w:val="6"/>
  </w:num>
  <w:num w:numId="3" w16cid:durableId="1996908338">
    <w:abstractNumId w:val="2"/>
  </w:num>
  <w:num w:numId="4" w16cid:durableId="1910068409">
    <w:abstractNumId w:val="4"/>
  </w:num>
  <w:num w:numId="5" w16cid:durableId="555434866">
    <w:abstractNumId w:val="1"/>
  </w:num>
  <w:num w:numId="6" w16cid:durableId="673149751">
    <w:abstractNumId w:val="5"/>
  </w:num>
  <w:num w:numId="7" w16cid:durableId="217907352">
    <w:abstractNumId w:val="3"/>
  </w:num>
  <w:num w:numId="8" w16cid:durableId="1801611081">
    <w:abstractNumId w:val="0"/>
  </w:num>
  <w:num w:numId="9" w16cid:durableId="17119569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40"/>
    <w:rsid w:val="000016BF"/>
    <w:rsid w:val="00070145"/>
    <w:rsid w:val="000D4A2F"/>
    <w:rsid w:val="000D6540"/>
    <w:rsid w:val="001033A7"/>
    <w:rsid w:val="0010798E"/>
    <w:rsid w:val="00165110"/>
    <w:rsid w:val="00181A0C"/>
    <w:rsid w:val="00267748"/>
    <w:rsid w:val="002E4938"/>
    <w:rsid w:val="00303E26"/>
    <w:rsid w:val="00342871"/>
    <w:rsid w:val="003B4023"/>
    <w:rsid w:val="003B6A00"/>
    <w:rsid w:val="003C0FB8"/>
    <w:rsid w:val="003C4C21"/>
    <w:rsid w:val="004F1877"/>
    <w:rsid w:val="00620EAC"/>
    <w:rsid w:val="00681C9E"/>
    <w:rsid w:val="006E016E"/>
    <w:rsid w:val="00706D88"/>
    <w:rsid w:val="00707DFC"/>
    <w:rsid w:val="007E04BE"/>
    <w:rsid w:val="00834F13"/>
    <w:rsid w:val="00AA40E3"/>
    <w:rsid w:val="00AD2D9D"/>
    <w:rsid w:val="00B31D80"/>
    <w:rsid w:val="00B46843"/>
    <w:rsid w:val="00D130E8"/>
    <w:rsid w:val="00D4438E"/>
    <w:rsid w:val="00D54126"/>
    <w:rsid w:val="00D609C5"/>
    <w:rsid w:val="00E15334"/>
    <w:rsid w:val="00F4346A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508E"/>
  <w15:chartTrackingRefBased/>
  <w15:docId w15:val="{17B35E93-7823-46E1-8349-A1A70177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2D9D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2E4938"/>
    <w:pPr>
      <w:spacing w:after="0" w:line="240" w:lineRule="auto"/>
      <w:ind w:left="720"/>
      <w:contextualSpacing/>
    </w:pPr>
    <w:rPr>
      <w:rFonts w:ascii="Times New Roman" w:hAnsi="Times New Roman"/>
      <w:kern w:val="0"/>
      <w:sz w:val="24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2E4938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AA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40E3"/>
  </w:style>
  <w:style w:type="paragraph" w:styleId="Porat">
    <w:name w:val="footer"/>
    <w:basedOn w:val="prastasis"/>
    <w:link w:val="PoratDiagrama"/>
    <w:uiPriority w:val="99"/>
    <w:unhideWhenUsed/>
    <w:rsid w:val="00AA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40E3"/>
  </w:style>
  <w:style w:type="paragraph" w:styleId="Betarp">
    <w:name w:val="No Spacing"/>
    <w:uiPriority w:val="1"/>
    <w:qFormat/>
    <w:rsid w:val="00B31D80"/>
    <w:pPr>
      <w:suppressAutoHyphens/>
      <w:spacing w:after="0" w:line="240" w:lineRule="auto"/>
    </w:pPr>
    <w:rPr>
      <w:kern w:val="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6511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5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445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2024-12-18T14:07:00Z</dcterms:created>
  <dcterms:modified xsi:type="dcterms:W3CDTF">2024-12-31T08:41:00Z</dcterms:modified>
</cp:coreProperties>
</file>